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881" w:type="dxa"/>
        <w:tblLook w:val="04A0" w:firstRow="1" w:lastRow="0" w:firstColumn="1" w:lastColumn="0" w:noHBand="0" w:noVBand="1"/>
      </w:tblPr>
      <w:tblGrid>
        <w:gridCol w:w="5090"/>
        <w:gridCol w:w="5791"/>
      </w:tblGrid>
      <w:tr w:rsidR="00E3262B" w:rsidTr="00D2777A">
        <w:tc>
          <w:tcPr>
            <w:tcW w:w="10881" w:type="dxa"/>
            <w:gridSpan w:val="2"/>
          </w:tcPr>
          <w:p w:rsidR="00E3262B" w:rsidRPr="00E3262B" w:rsidRDefault="00E3262B" w:rsidP="00E3262B">
            <w:pPr>
              <w:jc w:val="center"/>
              <w:rPr>
                <w:b/>
                <w:sz w:val="28"/>
                <w:szCs w:val="28"/>
              </w:rPr>
            </w:pPr>
            <w:r w:rsidRPr="00E3262B">
              <w:rPr>
                <w:b/>
                <w:sz w:val="28"/>
                <w:szCs w:val="28"/>
              </w:rPr>
              <w:t>Поросята</w:t>
            </w:r>
          </w:p>
        </w:tc>
      </w:tr>
      <w:tr w:rsidR="00E3262B" w:rsidTr="002555A2">
        <w:tc>
          <w:tcPr>
            <w:tcW w:w="0" w:type="auto"/>
          </w:tcPr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Две свинки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В загоне у фермера жили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И между собою толстушки дружили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У каждой росло по 4 ребёнка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 xml:space="preserve">4 </w:t>
            </w:r>
            <w:proofErr w:type="gramStart"/>
            <w:r w:rsidRPr="00E3262B">
              <w:rPr>
                <w:sz w:val="28"/>
                <w:szCs w:val="28"/>
              </w:rPr>
              <w:t>весёлых</w:t>
            </w:r>
            <w:proofErr w:type="gramEnd"/>
            <w:r w:rsidRPr="00E3262B">
              <w:rPr>
                <w:sz w:val="28"/>
                <w:szCs w:val="28"/>
              </w:rPr>
              <w:t xml:space="preserve"> смешных поросёнка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И вместе все восемь любили играть</w:t>
            </w:r>
          </w:p>
          <w:p w:rsid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Плескаться в воде, кувыркаться, плясать</w:t>
            </w:r>
          </w:p>
          <w:p w:rsidR="007A0775" w:rsidRDefault="007A07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вечер настанет – и к маме бегут</w:t>
            </w:r>
          </w:p>
          <w:p w:rsidR="007A0775" w:rsidRDefault="007A0775">
            <w:pPr>
              <w:rPr>
                <w:sz w:val="28"/>
                <w:szCs w:val="28"/>
              </w:rPr>
            </w:pPr>
          </w:p>
          <w:p w:rsidR="007A0775" w:rsidRPr="00E3262B" w:rsidRDefault="007A07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Лягут в загоне и вместе уснут.</w:t>
            </w:r>
          </w:p>
        </w:tc>
        <w:tc>
          <w:tcPr>
            <w:tcW w:w="5791" w:type="dxa"/>
          </w:tcPr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Сжать пальцы обеих рук в кулачки, большой палец поднять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Сделать из пальчиков «плетень»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Сложить руки в замочек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Большой палец прижать к ладони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Шевелить остальными пальцами</w:t>
            </w:r>
          </w:p>
          <w:p w:rsidR="00E3262B" w:rsidRP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Выполнять произвольное</w:t>
            </w:r>
          </w:p>
          <w:p w:rsidR="00E3262B" w:rsidRDefault="00E3262B">
            <w:pPr>
              <w:rPr>
                <w:sz w:val="28"/>
                <w:szCs w:val="28"/>
              </w:rPr>
            </w:pPr>
            <w:r w:rsidRPr="00E3262B">
              <w:rPr>
                <w:sz w:val="28"/>
                <w:szCs w:val="28"/>
              </w:rPr>
              <w:t>Движения руками</w:t>
            </w:r>
            <w:r w:rsidR="007A0775">
              <w:rPr>
                <w:sz w:val="28"/>
                <w:szCs w:val="28"/>
              </w:rPr>
              <w:t>.</w:t>
            </w:r>
          </w:p>
          <w:p w:rsidR="007A0775" w:rsidRDefault="007A07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Большой палец прижать к ладони, шевелить остальными пальцами.</w:t>
            </w:r>
          </w:p>
          <w:p w:rsidR="007A0775" w:rsidRPr="00E3262B" w:rsidRDefault="007A07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из пальчиков плетень.</w:t>
            </w:r>
            <w:bookmarkStart w:id="0" w:name="_GoBack"/>
            <w:bookmarkEnd w:id="0"/>
          </w:p>
          <w:p w:rsidR="00E3262B" w:rsidRPr="00E3262B" w:rsidRDefault="00E3262B">
            <w:pPr>
              <w:rPr>
                <w:sz w:val="28"/>
                <w:szCs w:val="28"/>
              </w:rPr>
            </w:pPr>
          </w:p>
        </w:tc>
      </w:tr>
      <w:tr w:rsidR="00E3262B" w:rsidTr="00D2777A">
        <w:tc>
          <w:tcPr>
            <w:tcW w:w="10881" w:type="dxa"/>
            <w:gridSpan w:val="2"/>
          </w:tcPr>
          <w:p w:rsidR="00E3262B" w:rsidRPr="00E62D99" w:rsidRDefault="00E3262B" w:rsidP="00E62D99">
            <w:pPr>
              <w:jc w:val="center"/>
              <w:rPr>
                <w:b/>
                <w:sz w:val="28"/>
                <w:szCs w:val="28"/>
              </w:rPr>
            </w:pPr>
            <w:r w:rsidRPr="00E62D99">
              <w:rPr>
                <w:b/>
                <w:sz w:val="28"/>
                <w:szCs w:val="28"/>
              </w:rPr>
              <w:t>Дружат в нашей группе</w:t>
            </w:r>
          </w:p>
        </w:tc>
      </w:tr>
      <w:tr w:rsidR="00E3262B" w:rsidTr="002555A2">
        <w:tc>
          <w:tcPr>
            <w:tcW w:w="0" w:type="auto"/>
          </w:tcPr>
          <w:p w:rsidR="00E3262B" w:rsidRPr="00E62D99" w:rsidRDefault="00E3262B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Дружат в нашей группе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Девочки и мальчики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Мы с тобой подружим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Маленькие пальчики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Раз, два, три, четыре, пять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Начинай считать опять.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Раз, два, три, четыре, пять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Мы закончили считать.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</w:p>
        </w:tc>
        <w:tc>
          <w:tcPr>
            <w:tcW w:w="5791" w:type="dxa"/>
          </w:tcPr>
          <w:p w:rsidR="00E3262B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Пальцы обеих рук соединяются в замок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Ритмичное касание пальцев обеих рук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Поочерёдное касание пальцев на обеих руках, начиная с мизинца</w:t>
            </w:r>
          </w:p>
          <w:p w:rsidR="00E62D99" w:rsidRPr="00E62D99" w:rsidRDefault="00E62D99">
            <w:pPr>
              <w:rPr>
                <w:sz w:val="28"/>
                <w:szCs w:val="28"/>
              </w:rPr>
            </w:pPr>
            <w:r w:rsidRPr="00E62D99">
              <w:rPr>
                <w:sz w:val="28"/>
                <w:szCs w:val="28"/>
              </w:rPr>
              <w:t>Руки опустить вниз, встряхнуть кистями</w:t>
            </w:r>
          </w:p>
        </w:tc>
      </w:tr>
      <w:tr w:rsidR="002555A2" w:rsidTr="004744C1">
        <w:tc>
          <w:tcPr>
            <w:tcW w:w="10881" w:type="dxa"/>
            <w:gridSpan w:val="2"/>
          </w:tcPr>
          <w:p w:rsidR="002555A2" w:rsidRPr="002555A2" w:rsidRDefault="002555A2" w:rsidP="002555A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Зайка</w:t>
            </w:r>
          </w:p>
        </w:tc>
      </w:tr>
      <w:tr w:rsidR="002555A2" w:rsidTr="002555A2">
        <w:tc>
          <w:tcPr>
            <w:tcW w:w="5090" w:type="dxa"/>
          </w:tcPr>
          <w:p w:rsidR="002555A2" w:rsidRDefault="002555A2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Скачет зайка косой</w:t>
            </w:r>
          </w:p>
          <w:p w:rsidR="002555A2" w:rsidRDefault="002555A2" w:rsidP="002555A2">
            <w:pPr>
              <w:rPr>
                <w:sz w:val="28"/>
                <w:szCs w:val="28"/>
              </w:rPr>
            </w:pPr>
          </w:p>
          <w:p w:rsidR="002555A2" w:rsidRDefault="002555A2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 высокой сосной</w:t>
            </w:r>
          </w:p>
          <w:p w:rsidR="00F85D11" w:rsidRDefault="00F85D11" w:rsidP="002555A2">
            <w:pPr>
              <w:rPr>
                <w:sz w:val="28"/>
                <w:szCs w:val="28"/>
              </w:rPr>
            </w:pPr>
          </w:p>
          <w:p w:rsidR="00F85D11" w:rsidRDefault="00F85D11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 другою сосной</w:t>
            </w:r>
          </w:p>
          <w:p w:rsidR="00F85D11" w:rsidRDefault="00F85D11" w:rsidP="002555A2">
            <w:pPr>
              <w:rPr>
                <w:sz w:val="28"/>
                <w:szCs w:val="28"/>
              </w:rPr>
            </w:pPr>
          </w:p>
          <w:p w:rsidR="00F85D11" w:rsidRPr="002555A2" w:rsidRDefault="00F85D11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Скачет зайка второй</w:t>
            </w:r>
          </w:p>
        </w:tc>
        <w:tc>
          <w:tcPr>
            <w:tcW w:w="5791" w:type="dxa"/>
          </w:tcPr>
          <w:p w:rsidR="002555A2" w:rsidRDefault="002555A2" w:rsidP="002555A2">
            <w:pPr>
              <w:rPr>
                <w:sz w:val="28"/>
                <w:szCs w:val="28"/>
              </w:rPr>
            </w:pPr>
            <w:r w:rsidRPr="002555A2">
              <w:rPr>
                <w:sz w:val="28"/>
                <w:szCs w:val="28"/>
              </w:rPr>
              <w:t>Выпрямить</w:t>
            </w:r>
            <w:r>
              <w:rPr>
                <w:sz w:val="28"/>
                <w:szCs w:val="28"/>
              </w:rPr>
              <w:t xml:space="preserve"> указательный и средний пальцы правой руки, остальные соединить</w:t>
            </w:r>
            <w:r w:rsidR="00F85D11">
              <w:rPr>
                <w:sz w:val="28"/>
                <w:szCs w:val="28"/>
              </w:rPr>
              <w:t>.</w:t>
            </w:r>
          </w:p>
          <w:p w:rsidR="00F85D11" w:rsidRDefault="00F85D11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Ладонь правой руки поднять вертикально вверх, пальцы широко расставить.</w:t>
            </w:r>
          </w:p>
          <w:p w:rsidR="00F85D11" w:rsidRDefault="00F85D11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Ладонь левой руки поднять вверх, пальцы широко расставить.</w:t>
            </w:r>
          </w:p>
          <w:p w:rsidR="00F85D11" w:rsidRPr="002555A2" w:rsidRDefault="00F85D11" w:rsidP="002555A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Выпрямить указательный и средний пальцы левой руки, остальные соединить.</w:t>
            </w:r>
          </w:p>
        </w:tc>
      </w:tr>
      <w:tr w:rsidR="00E62D99" w:rsidTr="00D2777A">
        <w:tc>
          <w:tcPr>
            <w:tcW w:w="10881" w:type="dxa"/>
            <w:gridSpan w:val="2"/>
          </w:tcPr>
          <w:p w:rsidR="00E62D99" w:rsidRPr="00F301F8" w:rsidRDefault="00E62D99" w:rsidP="00F301F8">
            <w:pPr>
              <w:jc w:val="center"/>
              <w:rPr>
                <w:b/>
                <w:sz w:val="28"/>
                <w:szCs w:val="28"/>
              </w:rPr>
            </w:pPr>
            <w:r w:rsidRPr="00F301F8">
              <w:rPr>
                <w:b/>
                <w:sz w:val="28"/>
                <w:szCs w:val="28"/>
              </w:rPr>
              <w:t>Шарик</w:t>
            </w:r>
          </w:p>
        </w:tc>
      </w:tr>
      <w:tr w:rsidR="00E62D99" w:rsidTr="002555A2">
        <w:tc>
          <w:tcPr>
            <w:tcW w:w="0" w:type="auto"/>
          </w:tcPr>
          <w:p w:rsidR="00E62D99" w:rsidRDefault="00E62D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Надувают шарик быстро</w:t>
            </w:r>
          </w:p>
          <w:p w:rsidR="00E62D99" w:rsidRDefault="00E62D99">
            <w:pPr>
              <w:rPr>
                <w:sz w:val="28"/>
                <w:szCs w:val="28"/>
              </w:rPr>
            </w:pPr>
          </w:p>
          <w:p w:rsidR="00E62D99" w:rsidRDefault="00E62D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становиться большой</w:t>
            </w:r>
          </w:p>
          <w:p w:rsidR="00E62D99" w:rsidRDefault="00E62D9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Вдруг шар лопнул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Воздух вышел</w:t>
            </w:r>
          </w:p>
          <w:p w:rsidR="00F301F8" w:rsidRPr="00E62D99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 он тонкий и худой</w:t>
            </w:r>
          </w:p>
        </w:tc>
        <w:tc>
          <w:tcPr>
            <w:tcW w:w="5791" w:type="dxa"/>
          </w:tcPr>
          <w:p w:rsidR="00E62D99" w:rsidRDefault="00F301F8">
            <w:r w:rsidRPr="00F301F8">
              <w:t>Пальцы обеих рук собраны в щепотку,</w:t>
            </w:r>
            <w:r>
              <w:t xml:space="preserve"> постепенно раздвигая их, не отрывая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Медленно развести руки в стороны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Хлопок в ладоши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Подуть на сложенные пальцы</w:t>
            </w:r>
          </w:p>
          <w:p w:rsidR="00F301F8" w:rsidRP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Снова собрать пальцы в щепотку</w:t>
            </w:r>
          </w:p>
        </w:tc>
      </w:tr>
      <w:tr w:rsidR="00F301F8" w:rsidTr="00D2777A">
        <w:tc>
          <w:tcPr>
            <w:tcW w:w="10881" w:type="dxa"/>
            <w:gridSpan w:val="2"/>
          </w:tcPr>
          <w:p w:rsidR="00F301F8" w:rsidRPr="006A51BA" w:rsidRDefault="00F301F8" w:rsidP="006A51BA">
            <w:pPr>
              <w:jc w:val="center"/>
              <w:rPr>
                <w:b/>
                <w:sz w:val="28"/>
                <w:szCs w:val="28"/>
              </w:rPr>
            </w:pPr>
            <w:r w:rsidRPr="006A51BA">
              <w:rPr>
                <w:b/>
                <w:sz w:val="28"/>
                <w:szCs w:val="28"/>
              </w:rPr>
              <w:t>Капуста</w:t>
            </w:r>
          </w:p>
        </w:tc>
      </w:tr>
      <w:tr w:rsidR="00F301F8" w:rsidTr="002555A2">
        <w:tc>
          <w:tcPr>
            <w:tcW w:w="0" w:type="auto"/>
          </w:tcPr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за скрип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за хруст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 что ещё за куст</w:t>
            </w:r>
          </w:p>
          <w:p w:rsidR="00F301F8" w:rsidRDefault="00F301F8">
            <w:pPr>
              <w:rPr>
                <w:sz w:val="28"/>
                <w:szCs w:val="28"/>
              </w:rPr>
            </w:pP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Как же быть без хруста 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Если я – капуста!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Мы капусту рубим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морковку трём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капусту солим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капусту жмём.</w:t>
            </w:r>
          </w:p>
        </w:tc>
        <w:tc>
          <w:tcPr>
            <w:tcW w:w="5791" w:type="dxa"/>
          </w:tcPr>
          <w:p w:rsidR="00F301F8" w:rsidRDefault="00F301F8">
            <w:pPr>
              <w:rPr>
                <w:sz w:val="28"/>
                <w:szCs w:val="28"/>
              </w:rPr>
            </w:pPr>
            <w:r w:rsidRPr="00F301F8">
              <w:rPr>
                <w:sz w:val="28"/>
                <w:szCs w:val="28"/>
              </w:rPr>
              <w:lastRenderedPageBreak/>
              <w:t>Сжимать и разжимать пальцы</w:t>
            </w:r>
          </w:p>
          <w:p w:rsidR="00F301F8" w:rsidRDefault="00F301F8">
            <w:pPr>
              <w:rPr>
                <w:sz w:val="28"/>
                <w:szCs w:val="28"/>
              </w:rPr>
            </w:pP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основание ладоней, пальцы «бутоном», покружить</w:t>
            </w:r>
          </w:p>
          <w:p w:rsidR="00F301F8" w:rsidRDefault="00F301F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из пальцев «шар»</w:t>
            </w:r>
          </w:p>
          <w:p w:rsidR="00F301F8" w:rsidRDefault="00F301F8">
            <w:pPr>
              <w:rPr>
                <w:sz w:val="28"/>
                <w:szCs w:val="28"/>
              </w:rPr>
            </w:pPr>
          </w:p>
          <w:p w:rsidR="00F301F8" w:rsidRPr="00D2777A" w:rsidRDefault="00430DF1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lastRenderedPageBreak/>
              <w:t>Резкие движения кистями вверх, вниз</w:t>
            </w:r>
          </w:p>
          <w:p w:rsidR="00430DF1" w:rsidRPr="00D2777A" w:rsidRDefault="00430DF1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t>Кулачки тереть друг о друга</w:t>
            </w:r>
          </w:p>
          <w:p w:rsidR="00430DF1" w:rsidRPr="00D2777A" w:rsidRDefault="00430DF1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t>Посыпание солью</w:t>
            </w:r>
          </w:p>
          <w:p w:rsidR="00430DF1" w:rsidRPr="00430DF1" w:rsidRDefault="00430DF1">
            <w:r w:rsidRPr="00D2777A">
              <w:rPr>
                <w:sz w:val="28"/>
                <w:szCs w:val="28"/>
              </w:rPr>
              <w:t>Сжимать пальцы обеих рук</w:t>
            </w:r>
          </w:p>
        </w:tc>
      </w:tr>
      <w:tr w:rsidR="00F85D11" w:rsidTr="004F5786">
        <w:tc>
          <w:tcPr>
            <w:tcW w:w="10881" w:type="dxa"/>
            <w:gridSpan w:val="2"/>
          </w:tcPr>
          <w:p w:rsidR="00F85D11" w:rsidRPr="00F85D11" w:rsidRDefault="00F85D11" w:rsidP="00F85D11">
            <w:pPr>
              <w:jc w:val="center"/>
              <w:rPr>
                <w:b/>
                <w:sz w:val="28"/>
                <w:szCs w:val="28"/>
              </w:rPr>
            </w:pPr>
            <w:r w:rsidRPr="00F85D11">
              <w:rPr>
                <w:b/>
                <w:sz w:val="28"/>
                <w:szCs w:val="28"/>
              </w:rPr>
              <w:lastRenderedPageBreak/>
              <w:t xml:space="preserve">Кот </w:t>
            </w:r>
            <w:proofErr w:type="gramStart"/>
            <w:r w:rsidRPr="00F85D11">
              <w:rPr>
                <w:b/>
                <w:sz w:val="28"/>
                <w:szCs w:val="28"/>
              </w:rPr>
              <w:t>Мурлыка</w:t>
            </w:r>
            <w:proofErr w:type="gramEnd"/>
          </w:p>
        </w:tc>
      </w:tr>
      <w:tr w:rsidR="00F85D11" w:rsidTr="002555A2">
        <w:tc>
          <w:tcPr>
            <w:tcW w:w="0" w:type="auto"/>
          </w:tcPr>
          <w:p w:rsidR="00F85D11" w:rsidRDefault="00F85D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Вот кот </w:t>
            </w:r>
            <w:proofErr w:type="spellStart"/>
            <w:r>
              <w:rPr>
                <w:sz w:val="28"/>
                <w:szCs w:val="28"/>
              </w:rPr>
              <w:t>Мурлвка</w:t>
            </w:r>
            <w:proofErr w:type="spellEnd"/>
            <w:r>
              <w:rPr>
                <w:sz w:val="28"/>
                <w:szCs w:val="28"/>
              </w:rPr>
              <w:t xml:space="preserve"> ходит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всё за мышкой бродит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Мышка, мышка берегись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Смотри коту не попадись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«А-а-а-</w:t>
            </w:r>
            <w:proofErr w:type="spellStart"/>
            <w:r>
              <w:rPr>
                <w:sz w:val="28"/>
                <w:szCs w:val="28"/>
              </w:rPr>
              <w:t>ам</w:t>
            </w:r>
            <w:proofErr w:type="spellEnd"/>
            <w:r>
              <w:rPr>
                <w:sz w:val="28"/>
                <w:szCs w:val="28"/>
              </w:rPr>
              <w:t>!»</w:t>
            </w:r>
          </w:p>
        </w:tc>
        <w:tc>
          <w:tcPr>
            <w:tcW w:w="5791" w:type="dxa"/>
          </w:tcPr>
          <w:p w:rsidR="00F85D11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Лёгкими свободными кистями рук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«кошечка».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Погрозить пальчиком левой руки,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Затем правой.</w:t>
            </w:r>
          </w:p>
          <w:p w:rsidR="005D1223" w:rsidRPr="00F301F8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резкое движение пальцами обеих рук (кошечка) и сжать пальцы в кулак</w:t>
            </w:r>
          </w:p>
        </w:tc>
      </w:tr>
      <w:tr w:rsidR="005D1223" w:rsidTr="00DD1678">
        <w:tc>
          <w:tcPr>
            <w:tcW w:w="10881" w:type="dxa"/>
            <w:gridSpan w:val="2"/>
          </w:tcPr>
          <w:p w:rsidR="005D1223" w:rsidRPr="005D1223" w:rsidRDefault="005D1223" w:rsidP="005D1223">
            <w:pPr>
              <w:jc w:val="center"/>
              <w:rPr>
                <w:b/>
                <w:sz w:val="28"/>
                <w:szCs w:val="28"/>
              </w:rPr>
            </w:pPr>
            <w:r w:rsidRPr="005D1223">
              <w:rPr>
                <w:b/>
                <w:sz w:val="28"/>
                <w:szCs w:val="28"/>
              </w:rPr>
              <w:t>Коза и козлёнок</w:t>
            </w:r>
          </w:p>
        </w:tc>
      </w:tr>
      <w:tr w:rsidR="005D1223" w:rsidTr="002555A2">
        <w:tc>
          <w:tcPr>
            <w:tcW w:w="0" w:type="auto"/>
          </w:tcPr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Идёт коза рогатая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Идёт коза </w:t>
            </w:r>
            <w:proofErr w:type="spellStart"/>
            <w:r>
              <w:rPr>
                <w:sz w:val="28"/>
                <w:szCs w:val="28"/>
              </w:rPr>
              <w:t>бодатая</w:t>
            </w:r>
            <w:proofErr w:type="spellEnd"/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 ней козлёночек спешит,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Колокольчиком звенит</w:t>
            </w:r>
          </w:p>
          <w:p w:rsidR="00384906" w:rsidRDefault="003849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 </w:t>
            </w:r>
            <w:r w:rsidR="00F837C7">
              <w:rPr>
                <w:sz w:val="28"/>
                <w:szCs w:val="28"/>
              </w:rPr>
              <w:t>козлёнком бежит волк</w:t>
            </w: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зубами </w:t>
            </w:r>
            <w:proofErr w:type="gramStart"/>
            <w:r>
              <w:rPr>
                <w:sz w:val="28"/>
                <w:szCs w:val="28"/>
              </w:rPr>
              <w:t>щёлк</w:t>
            </w:r>
            <w:proofErr w:type="gramEnd"/>
            <w:r>
              <w:rPr>
                <w:sz w:val="28"/>
                <w:szCs w:val="28"/>
              </w:rPr>
              <w:t xml:space="preserve"> да щёлк</w:t>
            </w: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Рассердилась тут коза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«Волку выколю глаза!»</w:t>
            </w:r>
          </w:p>
        </w:tc>
        <w:tc>
          <w:tcPr>
            <w:tcW w:w="5791" w:type="dxa"/>
          </w:tcPr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Указательный и мизинец поднять вверх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Остальные прижать к ладони </w:t>
            </w:r>
            <w:proofErr w:type="gramStart"/>
            <w:r>
              <w:rPr>
                <w:sz w:val="28"/>
                <w:szCs w:val="28"/>
              </w:rPr>
              <w:t>большим</w:t>
            </w:r>
            <w:proofErr w:type="gramEnd"/>
            <w:r>
              <w:rPr>
                <w:sz w:val="28"/>
                <w:szCs w:val="28"/>
              </w:rPr>
              <w:t xml:space="preserve"> п.</w:t>
            </w:r>
          </w:p>
          <w:p w:rsidR="005D1223" w:rsidRDefault="005D12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соединить в «щепотку», опустить кисти рук вниз, потрясти ими</w:t>
            </w:r>
            <w:r w:rsidR="00384906">
              <w:rPr>
                <w:sz w:val="28"/>
                <w:szCs w:val="28"/>
              </w:rPr>
              <w:t>.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Одновременно резко сжимать и </w:t>
            </w:r>
            <w:proofErr w:type="spellStart"/>
            <w:r>
              <w:rPr>
                <w:sz w:val="28"/>
                <w:szCs w:val="28"/>
              </w:rPr>
              <w:t>ражимать</w:t>
            </w:r>
            <w:proofErr w:type="spellEnd"/>
            <w:r>
              <w:rPr>
                <w:sz w:val="28"/>
                <w:szCs w:val="28"/>
              </w:rPr>
              <w:t xml:space="preserve"> пальцы рук.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Соединить запястья рук, одна кисть сверху. Пальцы расставлены и полусогнуты. </w:t>
            </w:r>
            <w:proofErr w:type="spellStart"/>
            <w:proofErr w:type="gramStart"/>
            <w:r>
              <w:rPr>
                <w:sz w:val="28"/>
                <w:szCs w:val="28"/>
              </w:rPr>
              <w:t>Ритмич</w:t>
            </w:r>
            <w:proofErr w:type="spellEnd"/>
            <w:r>
              <w:rPr>
                <w:sz w:val="28"/>
                <w:szCs w:val="28"/>
              </w:rPr>
              <w:t>-но</w:t>
            </w:r>
            <w:proofErr w:type="gramEnd"/>
            <w:r>
              <w:rPr>
                <w:sz w:val="28"/>
                <w:szCs w:val="28"/>
              </w:rPr>
              <w:t xml:space="preserve"> соединять и разъединять </w:t>
            </w:r>
            <w:proofErr w:type="spellStart"/>
            <w:r>
              <w:rPr>
                <w:sz w:val="28"/>
                <w:szCs w:val="28"/>
              </w:rPr>
              <w:t>одноим</w:t>
            </w:r>
            <w:proofErr w:type="spellEnd"/>
            <w:r>
              <w:rPr>
                <w:sz w:val="28"/>
                <w:szCs w:val="28"/>
              </w:rPr>
              <w:t>. пальцы.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Попеременно стучать кулачком о кулак.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Указательный и мизинец поднять вверх, остальные прижать к ладони б. пальцем.  </w:t>
            </w:r>
          </w:p>
        </w:tc>
      </w:tr>
      <w:tr w:rsidR="00F837C7" w:rsidTr="006A74A5">
        <w:tc>
          <w:tcPr>
            <w:tcW w:w="10881" w:type="dxa"/>
            <w:gridSpan w:val="2"/>
          </w:tcPr>
          <w:p w:rsidR="00F837C7" w:rsidRDefault="00F837C7" w:rsidP="00F837C7">
            <w:pPr>
              <w:jc w:val="center"/>
              <w:rPr>
                <w:sz w:val="28"/>
                <w:szCs w:val="28"/>
              </w:rPr>
            </w:pPr>
            <w:r w:rsidRPr="00F244B6">
              <w:rPr>
                <w:b/>
                <w:sz w:val="28"/>
                <w:szCs w:val="28"/>
              </w:rPr>
              <w:t>Мы делили апельсин</w:t>
            </w:r>
          </w:p>
        </w:tc>
      </w:tr>
      <w:tr w:rsidR="00F837C7" w:rsidTr="002555A2">
        <w:tc>
          <w:tcPr>
            <w:tcW w:w="0" w:type="auto"/>
          </w:tcPr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делили апельсин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Апельсин всего один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</w:p>
          <w:p w:rsidR="00F837C7" w:rsidRDefault="00F837C7" w:rsidP="001A6123">
            <w:pPr>
              <w:rPr>
                <w:sz w:val="28"/>
                <w:szCs w:val="28"/>
              </w:rPr>
            </w:pP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 долька – для кота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 долька – для ежа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 долька – для улитки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 долька – для чижа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Ну, а волку кожура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сердит на нас, беда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Разбегайтесь кто куда!</w:t>
            </w:r>
          </w:p>
        </w:tc>
        <w:tc>
          <w:tcPr>
            <w:tcW w:w="5791" w:type="dxa"/>
          </w:tcPr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обеих рук широко расставлены, соприкасаются только кончики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Слегка раздвинуть и выполнить лёгкие повороты. На слово один большие пальцы прижать к ладоням, остальные поднять вверх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Загнуть указательные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Загнуть средние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Загнуть безымянные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Загнуть мизинцы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Поднять руки вверх, выполнять фонарики, опустить кисти рук вниз</w:t>
            </w:r>
          </w:p>
          <w:p w:rsidR="00F837C7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Погрозить пальцем</w:t>
            </w:r>
          </w:p>
          <w:p w:rsidR="00F837C7" w:rsidRPr="00F301F8" w:rsidRDefault="00F837C7" w:rsidP="001A61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Спрятать руки за спину</w:t>
            </w:r>
          </w:p>
        </w:tc>
      </w:tr>
      <w:tr w:rsidR="00F837C7" w:rsidTr="00395437">
        <w:tc>
          <w:tcPr>
            <w:tcW w:w="10881" w:type="dxa"/>
            <w:gridSpan w:val="2"/>
          </w:tcPr>
          <w:p w:rsidR="00F837C7" w:rsidRPr="005F3C91" w:rsidRDefault="00627D3D" w:rsidP="005F3C9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Кулачки</w:t>
            </w:r>
          </w:p>
        </w:tc>
      </w:tr>
      <w:tr w:rsidR="00627D3D" w:rsidTr="00627D3D">
        <w:tc>
          <w:tcPr>
            <w:tcW w:w="5090" w:type="dxa"/>
          </w:tcPr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Кулачки мы вместе сложим</w:t>
            </w:r>
          </w:p>
          <w:p w:rsidR="00627D3D" w:rsidRDefault="00627D3D" w:rsidP="00627D3D">
            <w:pPr>
              <w:rPr>
                <w:sz w:val="28"/>
                <w:szCs w:val="28"/>
              </w:rPr>
            </w:pPr>
          </w:p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Нашим пальчикам поможем</w:t>
            </w:r>
          </w:p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Разогнуться и подняться</w:t>
            </w:r>
          </w:p>
          <w:p w:rsidR="00627D3D" w:rsidRDefault="00627D3D" w:rsidP="00627D3D">
            <w:pPr>
              <w:rPr>
                <w:sz w:val="28"/>
                <w:szCs w:val="28"/>
              </w:rPr>
            </w:pPr>
          </w:p>
          <w:p w:rsidR="00627D3D" w:rsidRP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Пальчик к пальчику прижаться</w:t>
            </w:r>
          </w:p>
        </w:tc>
        <w:tc>
          <w:tcPr>
            <w:tcW w:w="5791" w:type="dxa"/>
          </w:tcPr>
          <w:p w:rsidR="00627D3D" w:rsidRDefault="00627D3D" w:rsidP="00627D3D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Поочерёдно прижать пальчики, собирая их в кулачок, начиная с большого пальца сначала на правой руке, затем на левой.</w:t>
            </w:r>
            <w:proofErr w:type="gramEnd"/>
          </w:p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Ритмично и энергично сжимать и разжимать пальчики, широко их расставляя.</w:t>
            </w:r>
          </w:p>
          <w:p w:rsidR="00627D3D" w:rsidRP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Ритмично прижимать одноимённые пальцы.</w:t>
            </w:r>
          </w:p>
        </w:tc>
      </w:tr>
      <w:tr w:rsidR="00627D3D" w:rsidTr="00395437">
        <w:tc>
          <w:tcPr>
            <w:tcW w:w="10881" w:type="dxa"/>
            <w:gridSpan w:val="2"/>
          </w:tcPr>
          <w:p w:rsidR="00627D3D" w:rsidRPr="00627D3D" w:rsidRDefault="00627D3D" w:rsidP="005F3C91">
            <w:pPr>
              <w:jc w:val="center"/>
              <w:rPr>
                <w:b/>
                <w:sz w:val="28"/>
                <w:szCs w:val="28"/>
              </w:rPr>
            </w:pPr>
            <w:r w:rsidRPr="00627D3D">
              <w:rPr>
                <w:b/>
                <w:sz w:val="28"/>
                <w:szCs w:val="28"/>
              </w:rPr>
              <w:t>Птички прилетели</w:t>
            </w:r>
          </w:p>
        </w:tc>
      </w:tr>
      <w:tr w:rsidR="00627D3D" w:rsidTr="00627D3D">
        <w:tc>
          <w:tcPr>
            <w:tcW w:w="5090" w:type="dxa"/>
          </w:tcPr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Птички прилетели</w:t>
            </w:r>
          </w:p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Крыльями махали</w:t>
            </w:r>
          </w:p>
          <w:p w:rsidR="002E3589" w:rsidRDefault="002E3589" w:rsidP="00627D3D">
            <w:pPr>
              <w:rPr>
                <w:sz w:val="28"/>
                <w:szCs w:val="28"/>
              </w:rPr>
            </w:pPr>
          </w:p>
          <w:p w:rsidR="002E3589" w:rsidRDefault="002E3589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деревья сели</w:t>
            </w:r>
          </w:p>
          <w:p w:rsidR="002E3589" w:rsidRPr="00627D3D" w:rsidRDefault="002E3589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Вместе отдыхали</w:t>
            </w:r>
          </w:p>
        </w:tc>
        <w:tc>
          <w:tcPr>
            <w:tcW w:w="5791" w:type="dxa"/>
          </w:tcPr>
          <w:p w:rsidR="00627D3D" w:rsidRDefault="00627D3D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Соединить пальчики обеих рук в </w:t>
            </w:r>
            <w:r w:rsidR="002E3589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клювики</w:t>
            </w:r>
            <w:r w:rsidR="002E3589">
              <w:rPr>
                <w:sz w:val="28"/>
                <w:szCs w:val="28"/>
              </w:rPr>
              <w:t>»</w:t>
            </w:r>
          </w:p>
          <w:p w:rsidR="00627D3D" w:rsidRDefault="002E3589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Махи ладонями с широко расставленными пальцами.</w:t>
            </w:r>
          </w:p>
          <w:p w:rsidR="002E3589" w:rsidRDefault="002E3589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Руки вверх, все пальцы широко расставить.</w:t>
            </w:r>
          </w:p>
          <w:p w:rsidR="002E3589" w:rsidRPr="00627D3D" w:rsidRDefault="002E3589" w:rsidP="00627D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пальцы обеих рук в «клювики»</w:t>
            </w:r>
          </w:p>
        </w:tc>
      </w:tr>
      <w:tr w:rsidR="002E3589" w:rsidTr="00395437">
        <w:tc>
          <w:tcPr>
            <w:tcW w:w="10881" w:type="dxa"/>
            <w:gridSpan w:val="2"/>
          </w:tcPr>
          <w:p w:rsidR="002E3589" w:rsidRPr="002E3589" w:rsidRDefault="002E3589" w:rsidP="005F3C91">
            <w:pPr>
              <w:jc w:val="center"/>
              <w:rPr>
                <w:sz w:val="28"/>
                <w:szCs w:val="28"/>
              </w:rPr>
            </w:pPr>
            <w:r w:rsidRPr="002E3589">
              <w:rPr>
                <w:b/>
                <w:sz w:val="28"/>
                <w:szCs w:val="28"/>
              </w:rPr>
              <w:lastRenderedPageBreak/>
              <w:t>Вышла кошечка</w:t>
            </w:r>
          </w:p>
        </w:tc>
      </w:tr>
      <w:tr w:rsidR="002E3589" w:rsidTr="002E3589">
        <w:tc>
          <w:tcPr>
            <w:tcW w:w="5090" w:type="dxa"/>
          </w:tcPr>
          <w:p w:rsidR="002E3589" w:rsidRDefault="002E3589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Вышла кошечка вперёд</w:t>
            </w:r>
          </w:p>
          <w:p w:rsidR="002E3589" w:rsidRDefault="002E3589" w:rsidP="002E3589">
            <w:pPr>
              <w:rPr>
                <w:sz w:val="28"/>
                <w:szCs w:val="28"/>
              </w:rPr>
            </w:pPr>
          </w:p>
          <w:p w:rsidR="002E3589" w:rsidRDefault="002E3589" w:rsidP="002E3589">
            <w:pPr>
              <w:rPr>
                <w:sz w:val="28"/>
                <w:szCs w:val="28"/>
              </w:rPr>
            </w:pPr>
          </w:p>
          <w:p w:rsidR="002E3589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 нам идёт</w:t>
            </w:r>
            <w:r w:rsidR="002E3589">
              <w:rPr>
                <w:sz w:val="28"/>
                <w:szCs w:val="28"/>
              </w:rPr>
              <w:t>, хвостиком играет</w:t>
            </w:r>
          </w:p>
          <w:p w:rsidR="002E3589" w:rsidRDefault="002E3589" w:rsidP="002E3589">
            <w:pPr>
              <w:rPr>
                <w:sz w:val="28"/>
                <w:szCs w:val="28"/>
              </w:rPr>
            </w:pPr>
          </w:p>
          <w:p w:rsidR="002E3589" w:rsidRDefault="002E3589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Ей навстречу из ворот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</w:p>
          <w:p w:rsidR="00B07D5D" w:rsidRDefault="00B07D5D" w:rsidP="002E3589">
            <w:pPr>
              <w:rPr>
                <w:sz w:val="28"/>
                <w:szCs w:val="28"/>
              </w:rPr>
            </w:pPr>
          </w:p>
          <w:p w:rsidR="00B07D5D" w:rsidRPr="002E3589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Две собаки выбегают</w:t>
            </w:r>
          </w:p>
        </w:tc>
        <w:tc>
          <w:tcPr>
            <w:tcW w:w="5791" w:type="dxa"/>
          </w:tcPr>
          <w:p w:rsidR="002E3589" w:rsidRDefault="002E3589" w:rsidP="002E3589">
            <w:pPr>
              <w:rPr>
                <w:sz w:val="28"/>
                <w:szCs w:val="28"/>
              </w:rPr>
            </w:pPr>
            <w:r w:rsidRPr="002E3589">
              <w:rPr>
                <w:sz w:val="28"/>
                <w:szCs w:val="28"/>
              </w:rPr>
              <w:t>Указательный палец и мизинец</w:t>
            </w:r>
            <w:r>
              <w:rPr>
                <w:sz w:val="28"/>
                <w:szCs w:val="28"/>
              </w:rPr>
              <w:t xml:space="preserve"> правой руки согнуть вверх</w:t>
            </w:r>
            <w:proofErr w:type="gramStart"/>
            <w:r>
              <w:rPr>
                <w:sz w:val="28"/>
                <w:szCs w:val="28"/>
              </w:rPr>
              <w:t>у(</w:t>
            </w:r>
            <w:proofErr w:type="gramEnd"/>
            <w:r>
              <w:rPr>
                <w:sz w:val="28"/>
                <w:szCs w:val="28"/>
              </w:rPr>
              <w:t>как ушки), остальные пальцы прижать к ладони большим пальцем</w:t>
            </w:r>
          </w:p>
          <w:p w:rsidR="002E3589" w:rsidRDefault="002E3589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Левой ладонью махать у основания правой кисти.</w:t>
            </w:r>
          </w:p>
          <w:p w:rsidR="002E3589" w:rsidRDefault="002E3589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перед собой кончики средних пальце</w:t>
            </w:r>
            <w:proofErr w:type="gramStart"/>
            <w:r>
              <w:rPr>
                <w:sz w:val="28"/>
                <w:szCs w:val="28"/>
              </w:rPr>
              <w:t>в(</w:t>
            </w:r>
            <w:proofErr w:type="gramEnd"/>
            <w:r>
              <w:rPr>
                <w:sz w:val="28"/>
                <w:szCs w:val="28"/>
              </w:rPr>
              <w:t>вороти), ладони перед собой, большие пальцы выпрямить</w:t>
            </w:r>
          </w:p>
          <w:p w:rsidR="00B07D5D" w:rsidRPr="002E3589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Указательные пальцы и мизинцы обеих рук поднять вверх, остальные прямые пальцы соединить вместе.</w:t>
            </w:r>
          </w:p>
        </w:tc>
      </w:tr>
      <w:tr w:rsidR="00B07D5D" w:rsidTr="00204E75">
        <w:tc>
          <w:tcPr>
            <w:tcW w:w="10881" w:type="dxa"/>
            <w:gridSpan w:val="2"/>
          </w:tcPr>
          <w:p w:rsidR="00B07D5D" w:rsidRPr="00B07D5D" w:rsidRDefault="00B07D5D" w:rsidP="00B07D5D">
            <w:pPr>
              <w:jc w:val="center"/>
              <w:rPr>
                <w:b/>
                <w:sz w:val="28"/>
                <w:szCs w:val="28"/>
              </w:rPr>
            </w:pPr>
            <w:r w:rsidRPr="00B07D5D">
              <w:rPr>
                <w:b/>
                <w:sz w:val="28"/>
                <w:szCs w:val="28"/>
              </w:rPr>
              <w:t>Мы платочки постираем</w:t>
            </w:r>
          </w:p>
        </w:tc>
      </w:tr>
      <w:tr w:rsidR="00B07D5D" w:rsidTr="002E3589">
        <w:tc>
          <w:tcPr>
            <w:tcW w:w="5090" w:type="dxa"/>
          </w:tcPr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платочки постираем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Крепко, крепко их потрём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 потом </w:t>
            </w:r>
            <w:proofErr w:type="spellStart"/>
            <w:r>
              <w:rPr>
                <w:sz w:val="28"/>
                <w:szCs w:val="28"/>
              </w:rPr>
              <w:t>повыжимаем</w:t>
            </w:r>
            <w:proofErr w:type="spellEnd"/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платочки отожмём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мы все платочки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встряхнём, так встряхнём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платки погладим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погладим утюгом.</w:t>
            </w:r>
          </w:p>
          <w:p w:rsidR="00B07D5D" w:rsidRDefault="00F65BF6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платочки сложим</w:t>
            </w:r>
          </w:p>
          <w:p w:rsidR="00F65BF6" w:rsidRDefault="00F65BF6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в шкаф положим</w:t>
            </w:r>
          </w:p>
        </w:tc>
        <w:tc>
          <w:tcPr>
            <w:tcW w:w="5791" w:type="dxa"/>
          </w:tcPr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сжаты в кулачки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Тереть кулачком по кулачку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«выжимаем бельё»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свободные, выполнять лёгкие движения кистями вверх-вниз</w:t>
            </w:r>
          </w:p>
          <w:p w:rsidR="00B07D5D" w:rsidRDefault="00B07D5D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Выполнять движение «гладим бельё» </w:t>
            </w:r>
            <w:proofErr w:type="spellStart"/>
            <w:r>
              <w:rPr>
                <w:sz w:val="28"/>
                <w:szCs w:val="28"/>
              </w:rPr>
              <w:t>кула</w:t>
            </w:r>
            <w:proofErr w:type="gramStart"/>
            <w:r>
              <w:rPr>
                <w:sz w:val="28"/>
                <w:szCs w:val="28"/>
              </w:rPr>
              <w:t>ч</w:t>
            </w:r>
            <w:proofErr w:type="spellEnd"/>
            <w:r>
              <w:rPr>
                <w:sz w:val="28"/>
                <w:szCs w:val="28"/>
              </w:rPr>
              <w:t>-</w:t>
            </w:r>
            <w:proofErr w:type="gramEnd"/>
            <w:r>
              <w:rPr>
                <w:sz w:val="28"/>
                <w:szCs w:val="28"/>
              </w:rPr>
              <w:t xml:space="preserve"> ком одной руки по ладони другой</w:t>
            </w:r>
          </w:p>
          <w:p w:rsidR="00F65BF6" w:rsidRDefault="00F65BF6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Хлопки одной ладошкой по другой.</w:t>
            </w:r>
          </w:p>
          <w:p w:rsidR="00F65BF6" w:rsidRPr="002E3589" w:rsidRDefault="00F65BF6" w:rsidP="002E35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Положить руки на колени.</w:t>
            </w:r>
          </w:p>
        </w:tc>
      </w:tr>
      <w:tr w:rsidR="00627D3D" w:rsidTr="00395437">
        <w:tc>
          <w:tcPr>
            <w:tcW w:w="10881" w:type="dxa"/>
            <w:gridSpan w:val="2"/>
          </w:tcPr>
          <w:p w:rsidR="00627D3D" w:rsidRPr="005F3C91" w:rsidRDefault="00627D3D" w:rsidP="005F3C91">
            <w:pPr>
              <w:jc w:val="center"/>
              <w:rPr>
                <w:b/>
                <w:sz w:val="28"/>
                <w:szCs w:val="28"/>
              </w:rPr>
            </w:pPr>
            <w:r w:rsidRPr="005F3C91">
              <w:rPr>
                <w:b/>
                <w:sz w:val="28"/>
                <w:szCs w:val="28"/>
              </w:rPr>
              <w:t>Цветок</w:t>
            </w:r>
          </w:p>
        </w:tc>
      </w:tr>
      <w:tr w:rsidR="00F837C7" w:rsidTr="002555A2">
        <w:tc>
          <w:tcPr>
            <w:tcW w:w="5090" w:type="dxa"/>
          </w:tcPr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Вырос цветок на поляне</w:t>
            </w: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Утром весенним раскрыл лепестки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 лепесткам красоту и питанье</w:t>
            </w:r>
          </w:p>
          <w:p w:rsidR="00F837C7" w:rsidRDefault="00F837C7">
            <w:pPr>
              <w:rPr>
                <w:sz w:val="28"/>
                <w:szCs w:val="28"/>
              </w:rPr>
            </w:pP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Дружно дают корешки под землёй</w:t>
            </w:r>
          </w:p>
        </w:tc>
        <w:tc>
          <w:tcPr>
            <w:tcW w:w="5791" w:type="dxa"/>
          </w:tcPr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Руки в вертикальном положении, ладони прижаты друг к другу, развести пальцы и слегка округлить их, как «бутон»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Развести пальцы рук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ритмичные движения пальцами вместе-врозь</w:t>
            </w:r>
          </w:p>
          <w:p w:rsidR="00F837C7" w:rsidRDefault="00F837C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Ладони опустить вниз и тыльной стороной прижать друг к другу, развести пальчики и пошевелить ими</w:t>
            </w:r>
          </w:p>
        </w:tc>
      </w:tr>
      <w:tr w:rsidR="00F65BF6" w:rsidTr="00FD191B">
        <w:tc>
          <w:tcPr>
            <w:tcW w:w="10881" w:type="dxa"/>
            <w:gridSpan w:val="2"/>
          </w:tcPr>
          <w:p w:rsidR="00F65BF6" w:rsidRPr="00F65BF6" w:rsidRDefault="00F65BF6" w:rsidP="00F65BF6">
            <w:pPr>
              <w:jc w:val="center"/>
              <w:rPr>
                <w:b/>
                <w:sz w:val="28"/>
                <w:szCs w:val="28"/>
              </w:rPr>
            </w:pPr>
            <w:r w:rsidRPr="00F65BF6">
              <w:rPr>
                <w:b/>
                <w:sz w:val="28"/>
                <w:szCs w:val="28"/>
              </w:rPr>
              <w:t>Крючочки</w:t>
            </w:r>
          </w:p>
        </w:tc>
      </w:tr>
      <w:tr w:rsidR="00F65BF6" w:rsidTr="002555A2">
        <w:tc>
          <w:tcPr>
            <w:tcW w:w="5090" w:type="dxa"/>
          </w:tcPr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 наши мальчики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Маленькие пальчики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Крепко держатся дружочки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 разжать нам их крючочки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ещё мы можем так: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Вот ладонь, а вот кулак,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Хочешь, тоже делай так – 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 ладонь, а то кулак.</w:t>
            </w:r>
          </w:p>
        </w:tc>
        <w:tc>
          <w:tcPr>
            <w:tcW w:w="5791" w:type="dxa"/>
          </w:tcPr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Энергично и ритмично выполнять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Кистями рук движение «фонарики»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Сцепить мизинцы обеих рук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тянуть в разные стороны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«фонарики»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Энергично разжимать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сжимать в кулачки</w:t>
            </w:r>
          </w:p>
          <w:p w:rsidR="00F65BF6" w:rsidRDefault="00F65B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обеих рук.</w:t>
            </w:r>
          </w:p>
        </w:tc>
      </w:tr>
    </w:tbl>
    <w:p w:rsidR="00701541" w:rsidRDefault="00701541"/>
    <w:sectPr w:rsidR="00701541" w:rsidSect="00D27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62B"/>
    <w:rsid w:val="0017313D"/>
    <w:rsid w:val="002555A2"/>
    <w:rsid w:val="002E3589"/>
    <w:rsid w:val="00384906"/>
    <w:rsid w:val="00416088"/>
    <w:rsid w:val="00430DF1"/>
    <w:rsid w:val="005D1223"/>
    <w:rsid w:val="005F3C91"/>
    <w:rsid w:val="00627D3D"/>
    <w:rsid w:val="006A51BA"/>
    <w:rsid w:val="00701541"/>
    <w:rsid w:val="007A0775"/>
    <w:rsid w:val="007D6543"/>
    <w:rsid w:val="008B23EF"/>
    <w:rsid w:val="00B07D5D"/>
    <w:rsid w:val="00D2777A"/>
    <w:rsid w:val="00E0338E"/>
    <w:rsid w:val="00E3262B"/>
    <w:rsid w:val="00E62D99"/>
    <w:rsid w:val="00F244B6"/>
    <w:rsid w:val="00F301F8"/>
    <w:rsid w:val="00F65BF6"/>
    <w:rsid w:val="00F837C7"/>
    <w:rsid w:val="00F8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2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3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Еланская НОШ-ДС</dc:creator>
  <cp:keywords/>
  <dc:description/>
  <cp:lastModifiedBy>Еланская НОШ-ДС</cp:lastModifiedBy>
  <cp:revision>10</cp:revision>
  <dcterms:created xsi:type="dcterms:W3CDTF">2015-04-09T10:56:00Z</dcterms:created>
  <dcterms:modified xsi:type="dcterms:W3CDTF">2015-09-17T11:25:00Z</dcterms:modified>
</cp:coreProperties>
</file>